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45" w:rsidRPr="002F45E6" w:rsidRDefault="00440145" w:rsidP="000248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Анкета об эффективности деятельности организаций, оказывающих услуги гражданам, и качестве осуществления административных процедур</w:t>
      </w:r>
    </w:p>
    <w:p w:rsidR="007C3002" w:rsidRPr="002F45E6" w:rsidRDefault="007C3002" w:rsidP="000248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2F45E6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Мы хотим узнать, как Вы оцениваете качество работы </w:t>
      </w:r>
      <w:r w:rsidR="00F72920" w:rsidRPr="002F45E6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организации</w:t>
      </w:r>
      <w:r w:rsidRPr="002F45E6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, в котор</w:t>
      </w:r>
      <w:r w:rsidR="00F72920" w:rsidRPr="002F45E6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ой</w:t>
      </w:r>
      <w:r w:rsidRPr="002F45E6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Вам оказывают услуги.</w:t>
      </w:r>
    </w:p>
    <w:p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2F45E6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Просим Вас с пониманием отнестись к анкетированию и внимательно ответить на задаваемые вопросы. Выберите один из вариантов на каждый вопрос.</w:t>
      </w:r>
    </w:p>
    <w:p w:rsidR="007A7110" w:rsidRPr="00E9115D" w:rsidRDefault="007C3002" w:rsidP="00E9115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2F45E6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Ваше мнение нам очень важно и будет учтено в дальнейшей работе.</w:t>
      </w:r>
    </w:p>
    <w:p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440145" w:rsidRPr="002F45E6" w:rsidRDefault="00440145" w:rsidP="007A7110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vanish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b/>
          <w:i/>
          <w:vanish/>
          <w:sz w:val="20"/>
          <w:szCs w:val="20"/>
          <w:lang w:eastAsia="ru-RU"/>
        </w:rPr>
        <w:t>Начало формы</w:t>
      </w:r>
    </w:p>
    <w:p w:rsidR="007C3002" w:rsidRPr="002F45E6" w:rsidRDefault="007C3002" w:rsidP="00024842">
      <w:pPr>
        <w:pStyle w:val="a3"/>
        <w:widowControl w:val="0"/>
        <w:numPr>
          <w:ilvl w:val="1"/>
          <w:numId w:val="6"/>
        </w:numPr>
        <w:tabs>
          <w:tab w:val="left" w:pos="14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  <w:r w:rsidRPr="002F45E6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  <w:t xml:space="preserve">В который раз Вы обратились в </w:t>
      </w:r>
      <w:r w:rsidR="00024842" w:rsidRPr="002F45E6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  <w:t>организацию</w:t>
      </w:r>
      <w:r w:rsidRPr="002F45E6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  <w:t xml:space="preserve"> за получением услуг?</w:t>
      </w:r>
    </w:p>
    <w:p w:rsidR="00024842" w:rsidRPr="002F45E6" w:rsidRDefault="00024842" w:rsidP="00024842">
      <w:pPr>
        <w:pStyle w:val="a3"/>
        <w:widowControl w:val="0"/>
        <w:tabs>
          <w:tab w:val="left" w:pos="1412"/>
        </w:tabs>
        <w:suppressAutoHyphens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Впервые </w:t>
            </w:r>
          </w:p>
        </w:tc>
      </w:tr>
    </w:tbl>
    <w:p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повторно</w:t>
            </w:r>
          </w:p>
        </w:tc>
      </w:tr>
    </w:tbl>
    <w:p w:rsidR="00024842" w:rsidRPr="002F45E6" w:rsidRDefault="00024842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7C3002" w:rsidRPr="002F45E6" w:rsidRDefault="007C3002" w:rsidP="00024842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Столкнулись ли Вы с трудностями при заказе требуемой услуги?</w:t>
      </w:r>
    </w:p>
    <w:p w:rsidR="00024842" w:rsidRPr="002F45E6" w:rsidRDefault="00024842" w:rsidP="00024842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4384"/>
      </w:tblGrid>
      <w:tr w:rsidR="007C3002" w:rsidRPr="002F45E6" w:rsidTr="007C3002">
        <w:trPr>
          <w:tblCellSpacing w:w="0" w:type="dxa"/>
        </w:trPr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02" w:rsidRPr="002F45E6" w:rsidRDefault="007C3002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Да*</w:t>
            </w:r>
          </w:p>
          <w:p w:rsidR="00024842" w:rsidRPr="002F45E6" w:rsidRDefault="00024842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02" w:rsidRPr="002F45E6" w:rsidRDefault="007C3002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7C3002" w:rsidRPr="002F45E6" w:rsidRDefault="002F45E6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sz w:val="20"/>
          <w:szCs w:val="20"/>
          <w:lang w:eastAsia="ru-RU"/>
        </w:rPr>
        <w:t>*Если да, то укажите, с какими именно</w:t>
      </w:r>
      <w:r w:rsidR="007C3002" w:rsidRPr="002F45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24842" w:rsidRPr="002F45E6" w:rsidRDefault="00024842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7C3002" w:rsidRPr="002F45E6" w:rsidRDefault="007C3002" w:rsidP="00024842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Качественно ли оказана услуга? </w:t>
      </w:r>
    </w:p>
    <w:p w:rsidR="00024842" w:rsidRPr="002F45E6" w:rsidRDefault="00024842" w:rsidP="00024842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389"/>
      </w:tblGrid>
      <w:tr w:rsidR="007C3002" w:rsidRPr="002F45E6" w:rsidTr="007C3002">
        <w:trPr>
          <w:tblCellSpacing w:w="0" w:type="dxa"/>
        </w:trPr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02" w:rsidRPr="00A727C8" w:rsidRDefault="00A727C8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024842" w:rsidRPr="002F45E6" w:rsidRDefault="00024842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02" w:rsidRPr="002F45E6" w:rsidRDefault="007C3002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 w:rsidR="00A727C8"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7C3002" w:rsidRPr="002F45E6" w:rsidRDefault="007C3002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Если нет, то укажите </w:t>
      </w:r>
      <w:r w:rsidR="002F45E6" w:rsidRPr="002F45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причину Вашего мнения</w:t>
      </w:r>
    </w:p>
    <w:p w:rsidR="00024842" w:rsidRPr="002F45E6" w:rsidRDefault="00024842" w:rsidP="00024842">
      <w:pPr>
        <w:widowControl w:val="0"/>
        <w:tabs>
          <w:tab w:val="left" w:pos="141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p w:rsidR="007C3002" w:rsidRPr="002F45E6" w:rsidRDefault="007C3002" w:rsidP="007A7110">
      <w:pPr>
        <w:pStyle w:val="a3"/>
        <w:widowControl w:val="0"/>
        <w:numPr>
          <w:ilvl w:val="1"/>
          <w:numId w:val="6"/>
        </w:numPr>
        <w:tabs>
          <w:tab w:val="left" w:pos="14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  <w:r w:rsidRPr="002F45E6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  <w:t xml:space="preserve">Вы удовлетворены компетентностью персонала (профессиональной грамотностью) при предоставлении Вам услуг? </w:t>
      </w:r>
    </w:p>
    <w:p w:rsidR="007A7110" w:rsidRPr="002F45E6" w:rsidRDefault="007A7110" w:rsidP="007A7110">
      <w:pPr>
        <w:pStyle w:val="a3"/>
        <w:widowControl w:val="0"/>
        <w:tabs>
          <w:tab w:val="left" w:pos="1412"/>
        </w:tabs>
        <w:suppressAutoHyphens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Да  </w:t>
            </w:r>
          </w:p>
        </w:tc>
      </w:tr>
    </w:tbl>
    <w:p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скорее да </w:t>
            </w:r>
          </w:p>
        </w:tc>
      </w:tr>
    </w:tbl>
    <w:p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скорее нет </w:t>
            </w:r>
          </w:p>
        </w:tc>
      </w:tr>
    </w:tbl>
    <w:p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нет</w:t>
            </w:r>
          </w:p>
        </w:tc>
      </w:tr>
    </w:tbl>
    <w:p w:rsidR="00024842" w:rsidRPr="002F45E6" w:rsidRDefault="00024842" w:rsidP="00024842">
      <w:pPr>
        <w:widowControl w:val="0"/>
        <w:tabs>
          <w:tab w:val="left" w:pos="141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p w:rsidR="00024842" w:rsidRPr="002F45E6" w:rsidRDefault="00024842" w:rsidP="00024842">
      <w:pPr>
        <w:widowControl w:val="0"/>
        <w:tabs>
          <w:tab w:val="left" w:pos="141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p w:rsidR="007C3002" w:rsidRPr="002F45E6" w:rsidRDefault="007C3002" w:rsidP="007A7110">
      <w:pPr>
        <w:pStyle w:val="a3"/>
        <w:widowControl w:val="0"/>
        <w:numPr>
          <w:ilvl w:val="1"/>
          <w:numId w:val="6"/>
        </w:numPr>
        <w:tabs>
          <w:tab w:val="left" w:pos="14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  <w:r w:rsidRPr="002F45E6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  <w:t>Считаете ли Вы, что работники организации вежливы и доброжелательны, внимательны?</w:t>
      </w:r>
    </w:p>
    <w:p w:rsidR="007A7110" w:rsidRPr="002F45E6" w:rsidRDefault="007A7110" w:rsidP="007A7110">
      <w:pPr>
        <w:pStyle w:val="a3"/>
        <w:widowControl w:val="0"/>
        <w:tabs>
          <w:tab w:val="left" w:pos="1412"/>
        </w:tabs>
        <w:suppressAutoHyphens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да, всегда и в любой ситуации </w:t>
            </w:r>
          </w:p>
        </w:tc>
      </w:tr>
    </w:tbl>
    <w:p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скорее да </w:t>
            </w:r>
          </w:p>
        </w:tc>
      </w:tr>
    </w:tbl>
    <w:p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скорее нет </w:t>
            </w:r>
          </w:p>
        </w:tc>
      </w:tr>
    </w:tbl>
    <w:p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абсолютно нет</w:t>
            </w:r>
          </w:p>
        </w:tc>
      </w:tr>
    </w:tbl>
    <w:p w:rsidR="00024842" w:rsidRPr="002F45E6" w:rsidRDefault="00024842" w:rsidP="00024842">
      <w:pPr>
        <w:widowControl w:val="0"/>
        <w:tabs>
          <w:tab w:val="left" w:pos="141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p w:rsidR="007C3002" w:rsidRPr="002F45E6" w:rsidRDefault="007C3002" w:rsidP="007A7110">
      <w:pPr>
        <w:pStyle w:val="a3"/>
        <w:widowControl w:val="0"/>
        <w:numPr>
          <w:ilvl w:val="1"/>
          <w:numId w:val="6"/>
        </w:numPr>
        <w:tabs>
          <w:tab w:val="left" w:pos="14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  <w:r w:rsidRPr="002F45E6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  <w:t xml:space="preserve">Как Вы оцениваете свою информированность о работе </w:t>
      </w:r>
      <w:r w:rsidR="00024842" w:rsidRPr="002F45E6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  <w:t>организации</w:t>
      </w:r>
      <w:r w:rsidRPr="002F45E6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  <w:t xml:space="preserve"> и порядке предоставления услуг?</w:t>
      </w:r>
    </w:p>
    <w:p w:rsidR="007A7110" w:rsidRPr="002F45E6" w:rsidRDefault="007A7110" w:rsidP="007A7110">
      <w:pPr>
        <w:pStyle w:val="a3"/>
        <w:widowControl w:val="0"/>
        <w:tabs>
          <w:tab w:val="left" w:pos="1412"/>
        </w:tabs>
        <w:suppressAutoHyphens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очень хорошо информирован(а) </w:t>
            </w:r>
          </w:p>
        </w:tc>
      </w:tr>
    </w:tbl>
    <w:p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хорошо информирован(а) </w:t>
            </w:r>
          </w:p>
        </w:tc>
      </w:tr>
    </w:tbl>
    <w:p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слабо информирован(а) </w:t>
            </w:r>
          </w:p>
        </w:tc>
      </w:tr>
    </w:tbl>
    <w:p w:rsidR="007C3002" w:rsidRPr="002F45E6" w:rsidRDefault="007C3002" w:rsidP="0002484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tbl>
      <w:tblPr>
        <w:tblW w:w="0" w:type="auto"/>
        <w:tblInd w:w="5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280"/>
      </w:tblGrid>
      <w:tr w:rsidR="007C3002" w:rsidRPr="002F45E6" w:rsidTr="007C300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80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не информирован(а)</w:t>
            </w:r>
          </w:p>
        </w:tc>
      </w:tr>
    </w:tbl>
    <w:p w:rsidR="002F45E6" w:rsidRPr="002F45E6" w:rsidRDefault="007C3002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/>
      </w:r>
      <w:r w:rsidR="00024842"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</w:t>
      </w:r>
    </w:p>
    <w:p w:rsidR="007C3002" w:rsidRPr="002F45E6" w:rsidRDefault="00024842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7</w:t>
      </w:r>
      <w:r w:rsidR="007C3002"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Своевременно ли оказана услуга?</w:t>
      </w:r>
    </w:p>
    <w:p w:rsidR="007A7110" w:rsidRPr="002F45E6" w:rsidRDefault="007A7110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389"/>
      </w:tblGrid>
      <w:tr w:rsidR="007C3002" w:rsidRPr="002F45E6" w:rsidTr="007C3002">
        <w:trPr>
          <w:tblCellSpacing w:w="0" w:type="dxa"/>
        </w:trPr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02" w:rsidRPr="00A727C8" w:rsidRDefault="00A727C8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02" w:rsidRPr="002F45E6" w:rsidRDefault="007C3002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 w:rsidR="00A727C8"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  <w:p w:rsidR="00024842" w:rsidRPr="002F45E6" w:rsidRDefault="00024842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27C8" w:rsidRPr="00A727C8" w:rsidRDefault="007C3002" w:rsidP="00A727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Если нет, то укажите </w:t>
      </w:r>
      <w:r w:rsidR="002F45E6" w:rsidRPr="002F45E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задержки</w:t>
      </w:r>
    </w:p>
    <w:p w:rsidR="00A727C8" w:rsidRPr="00A727C8" w:rsidRDefault="00A727C8" w:rsidP="00A72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040969" w:rsidRPr="002F45E6" w:rsidRDefault="002F45E6" w:rsidP="00A72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8</w:t>
      </w:r>
      <w:r w:rsidR="007A7110"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Имели ли место факты наличия очередей, а также длительного ожидания Вами приема в организациях, осуществляющих административные процедуры?</w:t>
      </w:r>
    </w:p>
    <w:p w:rsidR="007A7110" w:rsidRPr="002F45E6" w:rsidRDefault="007A7110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971"/>
        <w:gridCol w:w="4408"/>
      </w:tblGrid>
      <w:tr w:rsidR="007A7110" w:rsidRPr="002F45E6" w:rsidTr="00BA5653">
        <w:trPr>
          <w:tblCellSpacing w:w="0" w:type="dxa"/>
        </w:trPr>
        <w:tc>
          <w:tcPr>
            <w:tcW w:w="4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110" w:rsidRPr="002F45E6" w:rsidRDefault="002F45E6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110" w:rsidRPr="002F45E6" w:rsidRDefault="007A7110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7A7110" w:rsidRPr="002F45E6" w:rsidRDefault="007A7110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7110" w:rsidRPr="002F45E6" w:rsidTr="00BA56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6" w:type="dxa"/>
          <w:wAfter w:w="4408" w:type="dxa"/>
          <w:tblCellSpacing w:w="0" w:type="dxa"/>
        </w:trPr>
        <w:tc>
          <w:tcPr>
            <w:tcW w:w="4971" w:type="dxa"/>
          </w:tcPr>
          <w:p w:rsidR="007A7110" w:rsidRPr="002F45E6" w:rsidRDefault="007A7110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7110" w:rsidRPr="002F45E6" w:rsidRDefault="002F45E6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9</w:t>
      </w:r>
      <w:r w:rsidR="007A7110"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Устраивает ли Вас режим работы организации, осуществляющей прием граждан с заявлениями об осуществлении административных процедур?</w:t>
      </w:r>
    </w:p>
    <w:p w:rsidR="007A7110" w:rsidRPr="002F45E6" w:rsidRDefault="007A7110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4386"/>
      </w:tblGrid>
      <w:tr w:rsidR="007A7110" w:rsidRPr="002F45E6" w:rsidTr="00BA5653">
        <w:trPr>
          <w:tblCellSpacing w:w="0" w:type="dxa"/>
        </w:trPr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110" w:rsidRPr="002F45E6" w:rsidRDefault="002F45E6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110" w:rsidRPr="002F45E6" w:rsidRDefault="007A7110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7A7110" w:rsidRPr="002F45E6" w:rsidRDefault="007A7110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7110" w:rsidRPr="002F45E6" w:rsidRDefault="007A7110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7A7110" w:rsidRPr="002F45E6" w:rsidRDefault="007A7110" w:rsidP="007A7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</w:t>
      </w:r>
      <w:r w:rsidR="002F45E6"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0</w:t>
      </w: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Имели ли место факты истребования документов и (или) сведений, не предусмотренных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26.04.2010 № 200</w:t>
      </w:r>
      <w:r w:rsidR="002F45E6"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 а также в отношении юридических лиц и индивидуальных предпринимателей согласно постановлению Совета Министров Республики Беларусь от 17.02.2012 № 156</w:t>
      </w: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?</w:t>
      </w:r>
    </w:p>
    <w:p w:rsidR="007A7110" w:rsidRPr="002F45E6" w:rsidRDefault="007A7110" w:rsidP="007A7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4383"/>
      </w:tblGrid>
      <w:tr w:rsidR="007A7110" w:rsidRPr="002F45E6" w:rsidTr="002F45E6">
        <w:trPr>
          <w:tblCellSpacing w:w="0" w:type="dxa"/>
        </w:trPr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110" w:rsidRPr="002F45E6" w:rsidRDefault="007A7110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Да*</w:t>
            </w:r>
          </w:p>
        </w:tc>
        <w:tc>
          <w:tcPr>
            <w:tcW w:w="4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110" w:rsidRPr="002F45E6" w:rsidRDefault="007A7110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7A7110" w:rsidRPr="002F45E6" w:rsidRDefault="007A7110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5E6" w:rsidRPr="002F45E6" w:rsidRDefault="002F45E6" w:rsidP="002F45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sz w:val="20"/>
          <w:szCs w:val="20"/>
          <w:lang w:eastAsia="ru-RU"/>
        </w:rPr>
        <w:t>* Если да, то укажите, каких именно</w:t>
      </w:r>
      <w:r w:rsidRPr="002F45E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7A7110" w:rsidRPr="002F45E6" w:rsidRDefault="007A7110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F45E6" w:rsidRPr="002F45E6" w:rsidRDefault="002F45E6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7A7110" w:rsidRPr="002F45E6" w:rsidRDefault="007A7110" w:rsidP="007A7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</w:t>
      </w:r>
      <w:r w:rsidR="002F45E6"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</w:t>
      </w: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Имели ли место факты проявления работниками организации формализма, предвзятого, нетактичного поведения, грубости и неуважения при осуществлении административной процедуры?</w:t>
      </w:r>
    </w:p>
    <w:p w:rsidR="007A7110" w:rsidRPr="002F45E6" w:rsidRDefault="007A7110" w:rsidP="007A71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4383"/>
      </w:tblGrid>
      <w:tr w:rsidR="007A7110" w:rsidRPr="002F45E6" w:rsidTr="00BA5653">
        <w:trPr>
          <w:tblCellSpacing w:w="0" w:type="dxa"/>
        </w:trPr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110" w:rsidRPr="002F45E6" w:rsidRDefault="002F45E6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110" w:rsidRPr="002F45E6" w:rsidRDefault="007A7110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7A7110" w:rsidRPr="002F45E6" w:rsidRDefault="007A7110" w:rsidP="00BA56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7110" w:rsidRPr="002F45E6" w:rsidRDefault="007A7110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7C3002" w:rsidRPr="002F45E6" w:rsidRDefault="002F45E6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12</w:t>
      </w:r>
      <w:r w:rsidR="007C3002" w:rsidRPr="002F45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Ваши предложения о совершенствовании деятельности организаций, оказывающих услуги, обеспечивающие жизнедеятельность населения.</w:t>
      </w:r>
    </w:p>
    <w:p w:rsidR="007A7110" w:rsidRPr="002F45E6" w:rsidRDefault="007A7110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7C3002" w:rsidRPr="002F45E6" w:rsidTr="007C3002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002" w:rsidRPr="002F45E6" w:rsidRDefault="007C3002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C3002" w:rsidRPr="002F45E6" w:rsidRDefault="007C3002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A7110" w:rsidRPr="002F45E6" w:rsidRDefault="007A7110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7110" w:rsidRPr="002F45E6" w:rsidRDefault="007A7110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7110" w:rsidRPr="002F45E6" w:rsidRDefault="007A7110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3002" w:rsidRPr="002F45E6" w:rsidRDefault="007C3002" w:rsidP="0002484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A7110" w:rsidRPr="002F45E6" w:rsidRDefault="007A7110" w:rsidP="000248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0145" w:rsidRPr="002F45E6" w:rsidRDefault="007C3002" w:rsidP="000248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45E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1"/>
        <w:gridCol w:w="170"/>
        <w:gridCol w:w="397"/>
        <w:gridCol w:w="255"/>
        <w:gridCol w:w="1701"/>
        <w:gridCol w:w="397"/>
        <w:gridCol w:w="369"/>
        <w:gridCol w:w="397"/>
      </w:tblGrid>
      <w:tr w:rsidR="007C3002" w:rsidRPr="002F45E6" w:rsidTr="007C3002">
        <w:tc>
          <w:tcPr>
            <w:tcW w:w="2521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Дата  заполнения</w:t>
            </w:r>
          </w:p>
        </w:tc>
        <w:tc>
          <w:tcPr>
            <w:tcW w:w="170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97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97" w:type="dxa"/>
            <w:vAlign w:val="bottom"/>
            <w:hideMark/>
          </w:tcPr>
          <w:p w:rsidR="007C3002" w:rsidRPr="002F45E6" w:rsidRDefault="007C3002" w:rsidP="000248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</w:pPr>
            <w:r w:rsidRPr="002F45E6"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ar-SA"/>
              </w:rPr>
              <w:t>г.</w:t>
            </w:r>
          </w:p>
        </w:tc>
      </w:tr>
    </w:tbl>
    <w:p w:rsidR="007C3002" w:rsidRPr="002F45E6" w:rsidRDefault="007C3002" w:rsidP="0002484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0"/>
          <w:lang w:eastAsia="ru-RU"/>
        </w:rPr>
      </w:pPr>
    </w:p>
    <w:p w:rsidR="007A7110" w:rsidRPr="002F45E6" w:rsidRDefault="007A7110" w:rsidP="0002484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</w:pPr>
    </w:p>
    <w:p w:rsidR="007C3002" w:rsidRPr="003B380C" w:rsidRDefault="007C3002" w:rsidP="0002484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</w:pPr>
      <w:r w:rsidRPr="002F45E6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  <w:t>БЛАГОДАРИМ ВАС ЗА УЧАСТИЕ</w:t>
      </w:r>
      <w:r w:rsidRPr="002F45E6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  <w:br/>
        <w:t>В НАШЕМ ОПРОСЕ!</w:t>
      </w:r>
    </w:p>
    <w:p w:rsidR="00E9115D" w:rsidRDefault="00E9115D" w:rsidP="0002484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</w:pPr>
    </w:p>
    <w:p w:rsidR="00A727C8" w:rsidRPr="00A727C8" w:rsidRDefault="00A727C8" w:rsidP="0002484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</w:pPr>
    </w:p>
    <w:p w:rsidR="00440145" w:rsidRPr="00B3366C" w:rsidRDefault="00E9115D" w:rsidP="00E911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E9115D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 xml:space="preserve">Заполненную </w:t>
      </w:r>
      <w:r w:rsidR="00A727C8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>анкету просьба</w:t>
      </w:r>
      <w:r w:rsidRPr="00E9115D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 xml:space="preserve"> направить </w:t>
      </w:r>
      <w:r w:rsidR="004637E3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>в РУП «Борисовский ЦСМС»</w:t>
      </w:r>
      <w:r w:rsidR="00A727C8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 xml:space="preserve"> по адресу:</w:t>
      </w:r>
      <w:r w:rsidRPr="00E9115D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 xml:space="preserve"> </w:t>
      </w:r>
      <w:r w:rsidR="00B3366C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 xml:space="preserve">222517 </w:t>
      </w:r>
      <w:proofErr w:type="spellStart"/>
      <w:r w:rsidR="00B3366C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>г.Борисов</w:t>
      </w:r>
      <w:proofErr w:type="spellEnd"/>
      <w:r w:rsidR="00B3366C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>,</w:t>
      </w:r>
      <w:r w:rsidR="005040D9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 xml:space="preserve"> </w:t>
      </w:r>
      <w:proofErr w:type="spellStart"/>
      <w:r w:rsidR="00B3366C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>ул.Лопатина</w:t>
      </w:r>
      <w:proofErr w:type="spellEnd"/>
      <w:r w:rsidR="00B3366C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>,</w:t>
      </w:r>
      <w:r w:rsidR="005040D9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 xml:space="preserve"> </w:t>
      </w:r>
      <w:r w:rsidR="00B3366C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>20</w:t>
      </w:r>
      <w:r w:rsidR="005040D9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 xml:space="preserve"> </w:t>
      </w:r>
      <w:bookmarkStart w:id="0" w:name="_GoBack"/>
      <w:bookmarkEnd w:id="0"/>
      <w:r w:rsidRPr="00E9115D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 xml:space="preserve">или по </w:t>
      </w:r>
      <w:r w:rsidRPr="00E9115D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val="en-US" w:eastAsia="ar-SA"/>
        </w:rPr>
        <w:t>e</w:t>
      </w:r>
      <w:r w:rsidRPr="00E9115D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>-</w:t>
      </w:r>
      <w:r w:rsidRPr="00E9115D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val="en-US" w:eastAsia="ar-SA"/>
        </w:rPr>
        <w:t>mail</w:t>
      </w:r>
      <w:r w:rsidRPr="00E9115D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 xml:space="preserve">: </w:t>
      </w:r>
      <w:r w:rsidR="00B3366C" w:rsidRPr="00B3366C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val="en-US" w:eastAsia="ar-SA"/>
        </w:rPr>
        <w:t>info</w:t>
      </w:r>
      <w:r w:rsidR="00B3366C" w:rsidRPr="00B3366C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>@</w:t>
      </w:r>
      <w:r w:rsidR="00B3366C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val="en-US" w:eastAsia="ar-SA"/>
        </w:rPr>
        <w:t>borisovcsmc</w:t>
      </w:r>
      <w:r w:rsidR="00B3366C" w:rsidRPr="00B3366C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eastAsia="ar-SA"/>
        </w:rPr>
        <w:t>.</w:t>
      </w:r>
      <w:r w:rsidR="00B3366C">
        <w:rPr>
          <w:rFonts w:ascii="Times New Roman" w:eastAsia="Times New Roman" w:hAnsi="Times New Roman" w:cs="Times New Roman"/>
          <w:b/>
          <w:bCs/>
          <w:i/>
          <w:kern w:val="2"/>
          <w:sz w:val="20"/>
          <w:szCs w:val="20"/>
          <w:lang w:val="en-US" w:eastAsia="ar-SA"/>
        </w:rPr>
        <w:t>by</w:t>
      </w:r>
    </w:p>
    <w:sectPr w:rsidR="00440145" w:rsidRPr="00B3366C" w:rsidSect="000C1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1977"/>
        </w:tabs>
        <w:ind w:left="1977" w:hanging="1410"/>
      </w:pPr>
    </w:lvl>
  </w:abstractNum>
  <w:abstractNum w:abstractNumId="1" w15:restartNumberingAfterBreak="0">
    <w:nsid w:val="12E91A96"/>
    <w:multiLevelType w:val="multilevel"/>
    <w:tmpl w:val="5066EC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2" w15:restartNumberingAfterBreak="0">
    <w:nsid w:val="28AF7BD7"/>
    <w:multiLevelType w:val="multilevel"/>
    <w:tmpl w:val="AE846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592F2253"/>
    <w:multiLevelType w:val="hybridMultilevel"/>
    <w:tmpl w:val="A36600C4"/>
    <w:lvl w:ilvl="0" w:tplc="91D655E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7A5AF2"/>
    <w:multiLevelType w:val="multilevel"/>
    <w:tmpl w:val="8C32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8230E"/>
    <w:multiLevelType w:val="hybridMultilevel"/>
    <w:tmpl w:val="83A032BA"/>
    <w:lvl w:ilvl="0" w:tplc="3F3EA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9600B7"/>
    <w:multiLevelType w:val="multilevel"/>
    <w:tmpl w:val="14E27C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  <w:lvlOverride w:ilvl="0">
      <w:startOverride w:val="3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E3"/>
    <w:rsid w:val="00024842"/>
    <w:rsid w:val="00040969"/>
    <w:rsid w:val="000C1248"/>
    <w:rsid w:val="00162EE3"/>
    <w:rsid w:val="002F45E6"/>
    <w:rsid w:val="003B380C"/>
    <w:rsid w:val="0040389E"/>
    <w:rsid w:val="00440145"/>
    <w:rsid w:val="004637E3"/>
    <w:rsid w:val="005040D9"/>
    <w:rsid w:val="006C6E9D"/>
    <w:rsid w:val="00711B2F"/>
    <w:rsid w:val="007A7110"/>
    <w:rsid w:val="007C3002"/>
    <w:rsid w:val="009053F8"/>
    <w:rsid w:val="00932475"/>
    <w:rsid w:val="00A727C8"/>
    <w:rsid w:val="00AA7391"/>
    <w:rsid w:val="00AC6AF9"/>
    <w:rsid w:val="00B25A2A"/>
    <w:rsid w:val="00B3366C"/>
    <w:rsid w:val="00E9115D"/>
    <w:rsid w:val="00F72920"/>
    <w:rsid w:val="00FD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33EC"/>
  <w15:docId w15:val="{4CAFFD1B-3DB4-417E-94E9-8F5706F4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8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3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3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2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17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14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4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34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9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88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8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5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7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2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3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08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5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43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3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45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75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3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47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26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1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85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6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6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70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 Elena</dc:creator>
  <cp:lastModifiedBy>Абрамович Людмила Владимировна</cp:lastModifiedBy>
  <cp:revision>3</cp:revision>
  <cp:lastPrinted>2021-03-03T10:43:00Z</cp:lastPrinted>
  <dcterms:created xsi:type="dcterms:W3CDTF">2021-03-03T10:46:00Z</dcterms:created>
  <dcterms:modified xsi:type="dcterms:W3CDTF">2021-07-08T06:09:00Z</dcterms:modified>
</cp:coreProperties>
</file>