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A068" w14:textId="77777777" w:rsidR="001B514E" w:rsidRPr="00E85316" w:rsidRDefault="00E85316" w:rsidP="00E85316">
      <w:pPr>
        <w:jc w:val="center"/>
        <w:rPr>
          <w:b/>
          <w:sz w:val="32"/>
          <w:szCs w:val="32"/>
        </w:rPr>
      </w:pPr>
      <w:r w:rsidRPr="00E85316">
        <w:rPr>
          <w:b/>
          <w:sz w:val="32"/>
          <w:szCs w:val="32"/>
        </w:rPr>
        <w:t>ВНИМАНИЕ КЛИЕНТАМ</w:t>
      </w:r>
    </w:p>
    <w:p w14:paraId="2D237B9E" w14:textId="77777777" w:rsidR="00E85316" w:rsidRPr="00E85316" w:rsidRDefault="00E85316" w:rsidP="00E85316">
      <w:pPr>
        <w:jc w:val="center"/>
        <w:rPr>
          <w:b/>
          <w:sz w:val="32"/>
          <w:szCs w:val="32"/>
        </w:rPr>
      </w:pPr>
      <w:r w:rsidRPr="00E85316">
        <w:rPr>
          <w:b/>
          <w:sz w:val="32"/>
          <w:szCs w:val="32"/>
        </w:rPr>
        <w:t xml:space="preserve">РУП «Борисовский ЦСМС» освоил новые виды </w:t>
      </w:r>
      <w:r w:rsidR="00657143">
        <w:rPr>
          <w:b/>
          <w:sz w:val="32"/>
          <w:szCs w:val="32"/>
        </w:rPr>
        <w:t>работ</w:t>
      </w:r>
    </w:p>
    <w:tbl>
      <w:tblPr>
        <w:tblStyle w:val="a3"/>
        <w:tblW w:w="0" w:type="auto"/>
        <w:tblInd w:w="1565" w:type="dxa"/>
        <w:tblLook w:val="04A0" w:firstRow="1" w:lastRow="0" w:firstColumn="1" w:lastColumn="0" w:noHBand="0" w:noVBand="1"/>
      </w:tblPr>
      <w:tblGrid>
        <w:gridCol w:w="953"/>
        <w:gridCol w:w="4253"/>
        <w:gridCol w:w="1972"/>
      </w:tblGrid>
      <w:tr w:rsidR="00E85316" w14:paraId="0AC4E8FD" w14:textId="77777777" w:rsidTr="00E85316">
        <w:tc>
          <w:tcPr>
            <w:tcW w:w="953" w:type="dxa"/>
            <w:vAlign w:val="center"/>
          </w:tcPr>
          <w:p w14:paraId="454A1AF7" w14:textId="77777777" w:rsidR="00E85316" w:rsidRDefault="00E85316" w:rsidP="00E85316">
            <w:pPr>
              <w:jc w:val="center"/>
            </w:pPr>
            <w:r>
              <w:t>П/П №</w:t>
            </w:r>
          </w:p>
        </w:tc>
        <w:tc>
          <w:tcPr>
            <w:tcW w:w="4253" w:type="dxa"/>
            <w:vAlign w:val="center"/>
          </w:tcPr>
          <w:p w14:paraId="46F942E8" w14:textId="77777777" w:rsidR="00E85316" w:rsidRDefault="00E85316" w:rsidP="00657143">
            <w:pPr>
              <w:jc w:val="center"/>
            </w:pPr>
            <w:r>
              <w:t xml:space="preserve">Наименование </w:t>
            </w:r>
            <w:r w:rsidR="00657143">
              <w:t>видов работ</w:t>
            </w:r>
          </w:p>
        </w:tc>
        <w:tc>
          <w:tcPr>
            <w:tcW w:w="1972" w:type="dxa"/>
            <w:vAlign w:val="center"/>
          </w:tcPr>
          <w:p w14:paraId="63889B91" w14:textId="77777777" w:rsidR="00E85316" w:rsidRDefault="00E85316" w:rsidP="00E85316">
            <w:pPr>
              <w:jc w:val="center"/>
            </w:pPr>
            <w:r>
              <w:t>Примечание</w:t>
            </w:r>
          </w:p>
        </w:tc>
      </w:tr>
      <w:tr w:rsidR="00E85316" w:rsidRPr="00A0244C" w14:paraId="18F9937A" w14:textId="77777777" w:rsidTr="00E85316">
        <w:tc>
          <w:tcPr>
            <w:tcW w:w="953" w:type="dxa"/>
            <w:vAlign w:val="center"/>
          </w:tcPr>
          <w:p w14:paraId="3F2AE72F" w14:textId="77777777" w:rsidR="00E85316" w:rsidRPr="00A0244C" w:rsidRDefault="00C87AA3" w:rsidP="00E85316">
            <w:pPr>
              <w:jc w:val="center"/>
              <w:rPr>
                <w:sz w:val="24"/>
                <w:szCs w:val="24"/>
              </w:rPr>
            </w:pPr>
            <w:r w:rsidRPr="00A0244C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6BF3D588" w14:textId="70AF55D7" w:rsidR="00E85316" w:rsidRPr="00A0244C" w:rsidRDefault="0086324E" w:rsidP="0086324E">
            <w:pPr>
              <w:jc w:val="center"/>
              <w:rPr>
                <w:sz w:val="24"/>
                <w:szCs w:val="24"/>
              </w:rPr>
            </w:pPr>
            <w:r w:rsidRPr="00A0244C">
              <w:rPr>
                <w:sz w:val="24"/>
                <w:szCs w:val="24"/>
              </w:rPr>
              <w:t xml:space="preserve">Поверка </w:t>
            </w:r>
            <w:r w:rsidR="00F53E27">
              <w:rPr>
                <w:sz w:val="24"/>
                <w:szCs w:val="24"/>
              </w:rPr>
              <w:t>барометров</w:t>
            </w:r>
            <w:r w:rsidR="005552BE">
              <w:rPr>
                <w:sz w:val="24"/>
                <w:szCs w:val="24"/>
              </w:rPr>
              <w:t xml:space="preserve"> и измерительных каналов атмосферного давления многофункциональных приборов</w:t>
            </w:r>
          </w:p>
        </w:tc>
        <w:tc>
          <w:tcPr>
            <w:tcW w:w="1972" w:type="dxa"/>
            <w:vAlign w:val="center"/>
          </w:tcPr>
          <w:p w14:paraId="0453ABFC" w14:textId="77777777" w:rsidR="00E85316" w:rsidRPr="00A0244C" w:rsidRDefault="00E85316" w:rsidP="00E85316">
            <w:pPr>
              <w:jc w:val="center"/>
              <w:rPr>
                <w:sz w:val="24"/>
                <w:szCs w:val="24"/>
              </w:rPr>
            </w:pPr>
          </w:p>
        </w:tc>
      </w:tr>
      <w:tr w:rsidR="00E85316" w:rsidRPr="00A0244C" w14:paraId="61D7990C" w14:textId="77777777" w:rsidTr="00E85316">
        <w:tc>
          <w:tcPr>
            <w:tcW w:w="953" w:type="dxa"/>
            <w:vAlign w:val="center"/>
          </w:tcPr>
          <w:p w14:paraId="399B7A40" w14:textId="77777777" w:rsidR="00E85316" w:rsidRPr="00A0244C" w:rsidRDefault="00C87AA3" w:rsidP="00E85316">
            <w:pPr>
              <w:jc w:val="center"/>
              <w:rPr>
                <w:sz w:val="24"/>
                <w:szCs w:val="24"/>
              </w:rPr>
            </w:pPr>
            <w:r w:rsidRPr="00A0244C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1CADB54E" w14:textId="7929E6B0" w:rsidR="00E85316" w:rsidRPr="00A0244C" w:rsidRDefault="00657143" w:rsidP="0086324E">
            <w:pPr>
              <w:jc w:val="center"/>
              <w:rPr>
                <w:sz w:val="24"/>
                <w:szCs w:val="24"/>
              </w:rPr>
            </w:pPr>
            <w:r w:rsidRPr="00A0244C">
              <w:rPr>
                <w:sz w:val="24"/>
                <w:szCs w:val="24"/>
              </w:rPr>
              <w:t xml:space="preserve">Поверка </w:t>
            </w:r>
            <w:r w:rsidR="00F53E27">
              <w:rPr>
                <w:sz w:val="24"/>
                <w:szCs w:val="24"/>
              </w:rPr>
              <w:t>секундомеров электронных «</w:t>
            </w:r>
            <w:r w:rsidR="00F53E27" w:rsidRPr="00F53E27">
              <w:rPr>
                <w:sz w:val="24"/>
                <w:szCs w:val="24"/>
              </w:rPr>
              <w:t>Интеграл</w:t>
            </w:r>
            <w:r w:rsidR="00F53E27">
              <w:rPr>
                <w:sz w:val="24"/>
                <w:szCs w:val="24"/>
              </w:rPr>
              <w:t>»</w:t>
            </w:r>
          </w:p>
        </w:tc>
        <w:tc>
          <w:tcPr>
            <w:tcW w:w="1972" w:type="dxa"/>
            <w:vAlign w:val="center"/>
          </w:tcPr>
          <w:p w14:paraId="4F1132D3" w14:textId="77777777" w:rsidR="00E85316" w:rsidRPr="00A0244C" w:rsidRDefault="00E85316" w:rsidP="00E85316">
            <w:pPr>
              <w:jc w:val="center"/>
              <w:rPr>
                <w:sz w:val="24"/>
                <w:szCs w:val="24"/>
              </w:rPr>
            </w:pPr>
          </w:p>
        </w:tc>
      </w:tr>
      <w:tr w:rsidR="00E85316" w:rsidRPr="00A0244C" w14:paraId="5F56A912" w14:textId="77777777" w:rsidTr="00E85316">
        <w:tc>
          <w:tcPr>
            <w:tcW w:w="953" w:type="dxa"/>
            <w:vAlign w:val="center"/>
          </w:tcPr>
          <w:p w14:paraId="27175DBE" w14:textId="77777777" w:rsidR="00E85316" w:rsidRPr="00A0244C" w:rsidRDefault="00C87AA3" w:rsidP="00E85316">
            <w:pPr>
              <w:jc w:val="center"/>
              <w:rPr>
                <w:sz w:val="24"/>
                <w:szCs w:val="24"/>
              </w:rPr>
            </w:pPr>
            <w:r w:rsidRPr="00A0244C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46740994" w14:textId="6E8B9C03" w:rsidR="00E85316" w:rsidRPr="00A0244C" w:rsidRDefault="00657143" w:rsidP="00A024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244C">
              <w:rPr>
                <w:rFonts w:cstheme="minorHAnsi"/>
                <w:sz w:val="24"/>
                <w:szCs w:val="24"/>
              </w:rPr>
              <w:t xml:space="preserve">Поверка </w:t>
            </w:r>
            <w:r w:rsidR="00F53E27">
              <w:rPr>
                <w:sz w:val="24"/>
                <w:szCs w:val="24"/>
              </w:rPr>
              <w:t>пульсоксиметров</w:t>
            </w:r>
          </w:p>
        </w:tc>
        <w:tc>
          <w:tcPr>
            <w:tcW w:w="1972" w:type="dxa"/>
            <w:vAlign w:val="center"/>
          </w:tcPr>
          <w:p w14:paraId="6CA05E83" w14:textId="77777777" w:rsidR="00E85316" w:rsidRPr="00A0244C" w:rsidRDefault="00E85316" w:rsidP="00E853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A1353D1" w14:textId="77777777" w:rsidR="00E85316" w:rsidRPr="00A0244C" w:rsidRDefault="00E85316">
      <w:pPr>
        <w:rPr>
          <w:sz w:val="24"/>
          <w:szCs w:val="24"/>
        </w:rPr>
      </w:pPr>
    </w:p>
    <w:sectPr w:rsidR="00E85316" w:rsidRPr="00A02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316"/>
    <w:rsid w:val="001A01D7"/>
    <w:rsid w:val="001B514E"/>
    <w:rsid w:val="00263995"/>
    <w:rsid w:val="00482052"/>
    <w:rsid w:val="004853EF"/>
    <w:rsid w:val="005552BE"/>
    <w:rsid w:val="00657143"/>
    <w:rsid w:val="006843C8"/>
    <w:rsid w:val="007C3B3B"/>
    <w:rsid w:val="0086324E"/>
    <w:rsid w:val="009B2721"/>
    <w:rsid w:val="00A0244C"/>
    <w:rsid w:val="00A50062"/>
    <w:rsid w:val="00AE09CD"/>
    <w:rsid w:val="00B80227"/>
    <w:rsid w:val="00C87AA3"/>
    <w:rsid w:val="00D22BDB"/>
    <w:rsid w:val="00D4015B"/>
    <w:rsid w:val="00E85316"/>
    <w:rsid w:val="00F5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52FF"/>
  <w15:docId w15:val="{3654DE8B-9C4E-4427-BE5A-47D8CBAB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Владимирович Конон</cp:lastModifiedBy>
  <cp:revision>21</cp:revision>
  <cp:lastPrinted>2019-01-11T12:38:00Z</cp:lastPrinted>
  <dcterms:created xsi:type="dcterms:W3CDTF">2012-01-23T07:16:00Z</dcterms:created>
  <dcterms:modified xsi:type="dcterms:W3CDTF">2024-12-30T09:51:00Z</dcterms:modified>
</cp:coreProperties>
</file>